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0E" w:rsidRPr="00A71360" w:rsidRDefault="00DA110E" w:rsidP="00DA110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71360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Průběh zápisu</w:t>
      </w:r>
    </w:p>
    <w:p w:rsidR="00DA110E" w:rsidRPr="00A71360" w:rsidRDefault="00DA110E" w:rsidP="00DA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Zápis začíná po vstupu do budovy školy. K zápisu jsou určeny  učebny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1. stupně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Potřebnou dokumentaci </w:t>
      </w:r>
      <w:r w:rsidR="00B54F15">
        <w:rPr>
          <w:rFonts w:ascii="Times New Roman" w:eastAsia="Times New Roman" w:hAnsi="Times New Roman" w:cs="Times New Roman"/>
          <w:sz w:val="24"/>
          <w:szCs w:val="24"/>
          <w:lang w:eastAsia="cs-CZ"/>
        </w:rPr>
        <w:t>odevzdají, příp.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vyplní rodiče za asistence učitelů  v učebně </w:t>
      </w:r>
      <w:r w:rsidR="00616B72">
        <w:rPr>
          <w:rFonts w:ascii="Times New Roman" w:eastAsia="Times New Roman" w:hAnsi="Times New Roman" w:cs="Times New Roman"/>
          <w:sz w:val="24"/>
          <w:szCs w:val="24"/>
          <w:lang w:eastAsia="cs-CZ"/>
        </w:rPr>
        <w:t>fyziky.</w:t>
      </w:r>
    </w:p>
    <w:p w:rsidR="00DA110E" w:rsidRPr="00A71360" w:rsidRDefault="00DA110E" w:rsidP="00DA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Dokumenty, které rodiče </w:t>
      </w:r>
      <w:r w:rsidR="00B54F1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odevzdají, příp. vyplní</w:t>
      </w:r>
      <w:r w:rsidRPr="00A713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 škole: </w:t>
      </w:r>
    </w:p>
    <w:p w:rsidR="00DA110E" w:rsidRPr="00BA4D4B" w:rsidRDefault="00DA110E" w:rsidP="00BA4D4B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D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 o přijetí dítěte k základnímu vzdělávání.</w:t>
      </w:r>
    </w:p>
    <w:p w:rsidR="00DA110E" w:rsidRPr="00A71360" w:rsidRDefault="00DA110E" w:rsidP="00DA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Budou-li rodiče žádat o </w:t>
      </w:r>
      <w:r w:rsidRPr="00A713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odklad školní docházky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, je nutno projednat tuto skutečnost s vedením školy, vyplnit a podepsat:</w:t>
      </w:r>
    </w:p>
    <w:p w:rsidR="00DA110E" w:rsidRPr="00BA4D4B" w:rsidRDefault="00DA110E" w:rsidP="00BA4D4B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D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 o odklad povinné školní docházky.</w:t>
      </w:r>
      <w:r w:rsidRPr="00BA4D4B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A4D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(V tomto případě nevyplňujete „Žádost o přijetí …“).</w:t>
      </w:r>
      <w:r w:rsidRPr="00BA4D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BA4D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 žádosti je nutno doložit doporučení PPP/SPC a dětského lékaře.</w:t>
      </w:r>
      <w:r w:rsidRPr="00BA4D4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(Pokud nebudete mít v době zápisu tato doporučení k dispozici, předáte je škole dodatečně.)</w:t>
      </w:r>
    </w:p>
    <w:p w:rsidR="007A2E0B" w:rsidRDefault="00DA110E" w:rsidP="00DA110E">
      <w:pPr>
        <w:spacing w:before="100" w:beforeAutospacing="1" w:after="100" w:afterAutospacing="1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7A2E0B">
        <w:rPr>
          <w:rStyle w:val="markedcontent"/>
          <w:rFonts w:ascii="Times New Roman" w:hAnsi="Times New Roman" w:cs="Times New Roman"/>
          <w:b/>
          <w:sz w:val="24"/>
          <w:szCs w:val="24"/>
        </w:rPr>
        <w:t>Rodiče předloží u zápisu</w:t>
      </w:r>
      <w:r w:rsidRPr="00DA110E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EC7E29" w:rsidRDefault="007A2E0B" w:rsidP="00DA110E">
      <w:pPr>
        <w:spacing w:before="100" w:beforeAutospacing="1" w:after="100" w:afterAutospacing="1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 r</w:t>
      </w:r>
      <w:r w:rsidR="00DA110E" w:rsidRPr="00DA110E">
        <w:rPr>
          <w:rStyle w:val="markedcontent"/>
          <w:rFonts w:ascii="Times New Roman" w:hAnsi="Times New Roman" w:cs="Times New Roman"/>
          <w:sz w:val="24"/>
          <w:szCs w:val="24"/>
        </w:rPr>
        <w:t>odný list dítěte</w:t>
      </w:r>
    </w:p>
    <w:p w:rsidR="00EC7E29" w:rsidRDefault="007A2E0B" w:rsidP="007A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DA110E" w:rsidRPr="00DA110E">
        <w:rPr>
          <w:rStyle w:val="markedcontent"/>
          <w:rFonts w:ascii="Times New Roman" w:hAnsi="Times New Roman" w:cs="Times New Roman"/>
          <w:sz w:val="24"/>
          <w:szCs w:val="24"/>
        </w:rPr>
        <w:t xml:space="preserve"> občanský průkaz</w:t>
      </w:r>
      <w:r w:rsidR="00DA110E" w:rsidRPr="00DA110E">
        <w:rPr>
          <w:rFonts w:ascii="Times New Roman" w:hAnsi="Times New Roman" w:cs="Times New Roman"/>
          <w:sz w:val="24"/>
          <w:szCs w:val="24"/>
        </w:rPr>
        <w:br/>
      </w:r>
      <w:r w:rsidR="00DA110E" w:rsidRPr="00A7136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</w:p>
    <w:p w:rsidR="007A2E0B" w:rsidRDefault="007A2E0B" w:rsidP="007A2E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Požadavky na dítě při školním zápisu:</w:t>
      </w:r>
    </w:p>
    <w:p w:rsidR="007A2E0B" w:rsidRPr="007A2E0B" w:rsidRDefault="007A2E0B" w:rsidP="007A2E0B">
      <w:pPr>
        <w:pStyle w:val="Odstavecseseznamem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E0B">
        <w:rPr>
          <w:rFonts w:ascii="Times New Roman" w:eastAsia="Times New Roman" w:hAnsi="Times New Roman" w:cs="Times New Roman"/>
          <w:sz w:val="24"/>
          <w:szCs w:val="24"/>
          <w:lang w:eastAsia="cs-CZ"/>
        </w:rPr>
        <w:t>básnička, písnička, obecný rozhled  – komunikace s učitelem</w:t>
      </w:r>
    </w:p>
    <w:p w:rsidR="00DA110E" w:rsidRPr="00A71360" w:rsidRDefault="00DA110E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kresba postavy, správný úchop tužky, uvolněná ruka</w:t>
      </w:r>
    </w:p>
    <w:p w:rsidR="00DA110E" w:rsidRPr="00A71360" w:rsidRDefault="00DA110E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jemná motorika</w:t>
      </w:r>
    </w:p>
    <w:p w:rsidR="00DA110E" w:rsidRPr="00A71360" w:rsidRDefault="00DA110E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správná výslovnost</w:t>
      </w:r>
    </w:p>
    <w:p w:rsidR="00DA110E" w:rsidRPr="00A71360" w:rsidRDefault="00616B72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dny v týdnu</w:t>
      </w:r>
    </w:p>
    <w:p w:rsidR="00DA110E" w:rsidRPr="00A71360" w:rsidRDefault="00DA110E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matematické představy</w:t>
      </w:r>
    </w:p>
    <w:p w:rsidR="00DA110E" w:rsidRPr="00A71360" w:rsidRDefault="00DA110E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geometrické tvary</w:t>
      </w:r>
    </w:p>
    <w:p w:rsidR="00DA110E" w:rsidRPr="00A71360" w:rsidRDefault="00DA110E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barvy</w:t>
      </w:r>
    </w:p>
    <w:p w:rsidR="00DA110E" w:rsidRPr="00A71360" w:rsidRDefault="00616B72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vázání tkaničky, zapínání knoflíků</w:t>
      </w:r>
    </w:p>
    <w:p w:rsidR="00DA110E" w:rsidRDefault="00DA110E" w:rsidP="00DA11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rozpoznání stejných tvarů, hledání rozdílů 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obrázku</w:t>
      </w:r>
    </w:p>
    <w:p w:rsidR="00DA110E" w:rsidRPr="00A71360" w:rsidRDefault="00DA110E" w:rsidP="00DA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A2E0B">
        <w:rPr>
          <w:rStyle w:val="markedcontent"/>
          <w:rFonts w:ascii="Times New Roman" w:hAnsi="Times New Roman" w:cs="Times New Roman"/>
          <w:sz w:val="24"/>
          <w:szCs w:val="24"/>
        </w:rPr>
        <w:t>Rodiče mohou sledovat průběh zápisu svého</w:t>
      </w:r>
      <w:r w:rsidR="00BC068D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7A2E0B">
        <w:rPr>
          <w:rStyle w:val="markedcontent"/>
          <w:rFonts w:ascii="Times New Roman" w:hAnsi="Times New Roman" w:cs="Times New Roman"/>
          <w:sz w:val="24"/>
          <w:szCs w:val="24"/>
        </w:rPr>
        <w:t>dítěte na jednotlivých stanovištích.</w:t>
      </w:r>
      <w:r w:rsidRPr="007A2E0B">
        <w:rPr>
          <w:rFonts w:ascii="Times New Roman" w:hAnsi="Times New Roman" w:cs="Times New Roman"/>
          <w:sz w:val="24"/>
          <w:szCs w:val="24"/>
        </w:rPr>
        <w:br/>
      </w:r>
    </w:p>
    <w:p w:rsidR="00BA4D4B" w:rsidRDefault="00DA110E" w:rsidP="00DA11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>Po skonče</w:t>
      </w:r>
      <w:r w:rsidR="00616B72">
        <w:rPr>
          <w:rFonts w:ascii="Times New Roman" w:eastAsia="Times New Roman" w:hAnsi="Times New Roman" w:cs="Times New Roman"/>
          <w:sz w:val="24"/>
          <w:szCs w:val="24"/>
          <w:lang w:eastAsia="cs-CZ"/>
        </w:rPr>
        <w:t>ní zápisu si dítě převezme dárek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„</w:t>
      </w:r>
      <w:r w:rsidR="00616B72">
        <w:rPr>
          <w:rFonts w:ascii="Times New Roman" w:eastAsia="Times New Roman" w:hAnsi="Times New Roman" w:cs="Times New Roman"/>
          <w:sz w:val="24"/>
          <w:szCs w:val="24"/>
          <w:lang w:eastAsia="cs-CZ"/>
        </w:rPr>
        <w:t>Pamětní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list“.</w:t>
      </w:r>
      <w:r w:rsidRPr="00A7136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Rodiče budou mít možnost i s dětmi prohlédnout si ško</w:t>
      </w:r>
      <w:r w:rsidR="007A2E0B">
        <w:rPr>
          <w:rFonts w:ascii="Times New Roman" w:eastAsia="Times New Roman" w:hAnsi="Times New Roman" w:cs="Times New Roman"/>
          <w:sz w:val="24"/>
          <w:szCs w:val="24"/>
          <w:lang w:eastAsia="cs-CZ"/>
        </w:rPr>
        <w:t>lu, nahlédnout do všech učeben.</w:t>
      </w:r>
    </w:p>
    <w:p w:rsidR="000E2CC8" w:rsidRDefault="00BA4D4B" w:rsidP="00EC7E29">
      <w:pPr>
        <w:rPr>
          <w:b/>
          <w:color w:val="FF0000"/>
        </w:rPr>
      </w:pPr>
      <w:r w:rsidRPr="00BA4D4B">
        <w:rPr>
          <w:rStyle w:val="Siln"/>
          <w:rFonts w:ascii="Times New Roman" w:hAnsi="Times New Roman" w:cs="Times New Roman"/>
          <w:sz w:val="24"/>
          <w:szCs w:val="24"/>
        </w:rPr>
        <w:t>Překážky zápisu:</w:t>
      </w:r>
      <w:r w:rsidRPr="00BA4D4B">
        <w:rPr>
          <w:rFonts w:ascii="Times New Roman" w:hAnsi="Times New Roman" w:cs="Times New Roman"/>
          <w:sz w:val="24"/>
          <w:szCs w:val="24"/>
        </w:rPr>
        <w:br/>
        <w:t>Pok</w:t>
      </w:r>
      <w:r w:rsidR="00616B72">
        <w:rPr>
          <w:rFonts w:ascii="Times New Roman" w:hAnsi="Times New Roman" w:cs="Times New Roman"/>
          <w:sz w:val="24"/>
          <w:szCs w:val="24"/>
        </w:rPr>
        <w:t>ud se nemůžete ve výše uvedeném termínu</w:t>
      </w:r>
      <w:r w:rsidRPr="00BA4D4B">
        <w:rPr>
          <w:rFonts w:ascii="Times New Roman" w:hAnsi="Times New Roman" w:cs="Times New Roman"/>
          <w:sz w:val="24"/>
          <w:szCs w:val="24"/>
        </w:rPr>
        <w:t xml:space="preserve"> k zápisu dostavit, rádi si s Vámi domluvíme náhradní termín, nejpozději však </w:t>
      </w:r>
      <w:r w:rsidRPr="00BA4D4B">
        <w:rPr>
          <w:rStyle w:val="Siln"/>
          <w:rFonts w:ascii="Times New Roman" w:hAnsi="Times New Roman" w:cs="Times New Roman"/>
          <w:sz w:val="24"/>
          <w:szCs w:val="24"/>
        </w:rPr>
        <w:t>do 30. dubna 202</w:t>
      </w:r>
      <w:r w:rsidR="00B54F15">
        <w:rPr>
          <w:rStyle w:val="Siln"/>
          <w:rFonts w:ascii="Times New Roman" w:hAnsi="Times New Roman" w:cs="Times New Roman"/>
          <w:sz w:val="24"/>
          <w:szCs w:val="24"/>
        </w:rPr>
        <w:t>4</w:t>
      </w:r>
      <w:r w:rsidRPr="00BA4D4B">
        <w:rPr>
          <w:rFonts w:ascii="Times New Roman" w:hAnsi="Times New Roman" w:cs="Times New Roman"/>
          <w:sz w:val="24"/>
          <w:szCs w:val="24"/>
        </w:rPr>
        <w:t>.</w:t>
      </w:r>
    </w:p>
    <w:p w:rsidR="000E2CC8" w:rsidRDefault="000E2CC8" w:rsidP="004A2C61">
      <w:pPr>
        <w:pStyle w:val="Normlnweb"/>
        <w:wordWrap w:val="0"/>
        <w:spacing w:before="0" w:beforeAutospacing="0" w:after="0" w:afterAutospacing="0"/>
        <w:rPr>
          <w:b/>
          <w:color w:val="FF0000"/>
        </w:rPr>
      </w:pPr>
    </w:p>
    <w:p w:rsidR="004A2C61" w:rsidRPr="004A2C61" w:rsidRDefault="000E2CC8" w:rsidP="00EC7E29">
      <w:pPr>
        <w:pStyle w:val="Normlnweb"/>
        <w:wordWrap w:val="0"/>
        <w:spacing w:before="0" w:beforeAutospacing="0" w:after="0" w:afterAutospacing="0"/>
      </w:pPr>
      <w:r w:rsidRPr="000E2CC8">
        <w:t xml:space="preserve">V Pecce dne </w:t>
      </w:r>
      <w:r w:rsidR="00EC7E29">
        <w:t>1</w:t>
      </w:r>
      <w:r w:rsidR="00B54F15">
        <w:t>2</w:t>
      </w:r>
      <w:r w:rsidRPr="000E2CC8">
        <w:t>. března 202</w:t>
      </w:r>
      <w:r w:rsidR="00B54F15">
        <w:t>4</w:t>
      </w:r>
      <w:r w:rsidR="00EC7E29">
        <w:t xml:space="preserve">                            </w:t>
      </w:r>
      <w:r w:rsidR="00EC7E29" w:rsidRPr="000E2CC8">
        <w:t>RNDr. Věra Pavlová, ředitelka školy</w:t>
      </w:r>
    </w:p>
    <w:sectPr w:rsidR="004A2C61" w:rsidRPr="004A2C61" w:rsidSect="00EC7E29"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E71F0"/>
    <w:multiLevelType w:val="multilevel"/>
    <w:tmpl w:val="B7A85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D35ED2"/>
    <w:multiLevelType w:val="multilevel"/>
    <w:tmpl w:val="D56E6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251AD"/>
    <w:multiLevelType w:val="hybridMultilevel"/>
    <w:tmpl w:val="474224C4"/>
    <w:lvl w:ilvl="0" w:tplc="24844F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81111"/>
    <w:multiLevelType w:val="multilevel"/>
    <w:tmpl w:val="B55AC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0E"/>
    <w:rsid w:val="000E2CC8"/>
    <w:rsid w:val="002D7FD9"/>
    <w:rsid w:val="00387FAD"/>
    <w:rsid w:val="004A2C61"/>
    <w:rsid w:val="00616B72"/>
    <w:rsid w:val="007A2E0B"/>
    <w:rsid w:val="00B54F15"/>
    <w:rsid w:val="00BA4D4B"/>
    <w:rsid w:val="00BC068D"/>
    <w:rsid w:val="00DA110E"/>
    <w:rsid w:val="00EC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08176"/>
  <w15:chartTrackingRefBased/>
  <w15:docId w15:val="{474EA1D6-8761-4BD5-8D36-6D02CA50A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A11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markedcontent">
    <w:name w:val="markedcontent"/>
    <w:basedOn w:val="Standardnpsmoodstavce"/>
    <w:rsid w:val="00DA110E"/>
  </w:style>
  <w:style w:type="paragraph" w:styleId="Odstavecseseznamem">
    <w:name w:val="List Paragraph"/>
    <w:basedOn w:val="Normln"/>
    <w:uiPriority w:val="34"/>
    <w:qFormat/>
    <w:rsid w:val="007A2E0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A4D4B"/>
    <w:rPr>
      <w:b/>
      <w:bCs/>
    </w:rPr>
  </w:style>
  <w:style w:type="paragraph" w:styleId="Normlnweb">
    <w:name w:val="Normal (Web)"/>
    <w:basedOn w:val="Normln"/>
    <w:uiPriority w:val="99"/>
    <w:unhideWhenUsed/>
    <w:rsid w:val="004A2C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</dc:creator>
  <cp:keywords/>
  <dc:description/>
  <cp:lastModifiedBy>Uzivatel</cp:lastModifiedBy>
  <cp:revision>3</cp:revision>
  <dcterms:created xsi:type="dcterms:W3CDTF">2024-03-12T12:01:00Z</dcterms:created>
  <dcterms:modified xsi:type="dcterms:W3CDTF">2024-03-13T10:50:00Z</dcterms:modified>
</cp:coreProperties>
</file>