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10A4" w14:textId="29EC845A" w:rsidR="00DB62C5" w:rsidRDefault="00985D44">
      <w:pPr>
        <w:rPr>
          <w:b/>
          <w:bCs/>
          <w:sz w:val="28"/>
          <w:szCs w:val="28"/>
          <w:u w:val="single"/>
        </w:rPr>
      </w:pPr>
      <w:r w:rsidRPr="00985D44">
        <w:rPr>
          <w:b/>
          <w:bCs/>
          <w:sz w:val="28"/>
          <w:szCs w:val="28"/>
          <w:u w:val="single"/>
        </w:rPr>
        <w:t>Školní výlet 5. třídy</w:t>
      </w:r>
    </w:p>
    <w:p w14:paraId="719E309B" w14:textId="4C124446" w:rsidR="00985D44" w:rsidRDefault="00985D44">
      <w:pPr>
        <w:rPr>
          <w:sz w:val="28"/>
          <w:szCs w:val="28"/>
        </w:rPr>
      </w:pPr>
      <w:r>
        <w:rPr>
          <w:sz w:val="28"/>
          <w:szCs w:val="28"/>
        </w:rPr>
        <w:t xml:space="preserve">      Cílem našeho letošního školního výletu se, po dlouhém dohadování, stal FAJNPARK v Chlumci nad Cidlinou. Vyrazili jsme ve čtvrtek brzy ráno autobusem do Nové Paky, a poté jsme pokračovali vlakem do cílové stanice.</w:t>
      </w:r>
    </w:p>
    <w:p w14:paraId="73D21E5F" w14:textId="100B5056" w:rsidR="00985D44" w:rsidRDefault="00985D44">
      <w:pPr>
        <w:rPr>
          <w:sz w:val="28"/>
          <w:szCs w:val="28"/>
        </w:rPr>
      </w:pPr>
      <w:r>
        <w:rPr>
          <w:sz w:val="28"/>
          <w:szCs w:val="28"/>
        </w:rPr>
        <w:t>Cesta nám skvěle utíkala, ve vlaku jsme si zazpívali a zahráli karetní hry a za necelou hodinku jsme vystoupili na nádraží v Chlumci nad Cidlinou.</w:t>
      </w:r>
    </w:p>
    <w:p w14:paraId="1D15AF69" w14:textId="7A0172AA" w:rsidR="00985D44" w:rsidRDefault="00985D44">
      <w:pPr>
        <w:rPr>
          <w:sz w:val="28"/>
          <w:szCs w:val="28"/>
        </w:rPr>
      </w:pPr>
      <w:r>
        <w:rPr>
          <w:sz w:val="28"/>
          <w:szCs w:val="28"/>
        </w:rPr>
        <w:t>Krátkou procházkou jsme došli do FAJNPARKU a už u vstupu na nás vykukovaly</w:t>
      </w:r>
    </w:p>
    <w:p w14:paraId="2498CAA3" w14:textId="7F56C6B3" w:rsidR="00985D44" w:rsidRDefault="00985D44">
      <w:pPr>
        <w:rPr>
          <w:sz w:val="28"/>
          <w:szCs w:val="28"/>
        </w:rPr>
      </w:pPr>
      <w:r>
        <w:rPr>
          <w:sz w:val="28"/>
          <w:szCs w:val="28"/>
        </w:rPr>
        <w:t>první zábavné atrakce. Všichni jsme se moc těšili na společnou zábavu na jednotlivých stanovištích.</w:t>
      </w:r>
    </w:p>
    <w:p w14:paraId="0FB3A2A4" w14:textId="77777777" w:rsidR="004F0B68" w:rsidRDefault="00985D44">
      <w:pPr>
        <w:rPr>
          <w:sz w:val="28"/>
          <w:szCs w:val="28"/>
        </w:rPr>
      </w:pPr>
      <w:r>
        <w:rPr>
          <w:sz w:val="28"/>
          <w:szCs w:val="28"/>
        </w:rPr>
        <w:t xml:space="preserve">   Bohužel nás hned u první atrakce zaskočil úraz naší paní asistentky, které naše společné putování po atrakcích právě skončilo. Stal se jí úraz na noze a musela na rentgen a k lékaři. Skončila s nohou na dlaze a </w:t>
      </w:r>
      <w:r w:rsidR="004F0B68">
        <w:rPr>
          <w:sz w:val="28"/>
          <w:szCs w:val="28"/>
        </w:rPr>
        <w:t>odjela domů.</w:t>
      </w:r>
    </w:p>
    <w:p w14:paraId="3F11B624" w14:textId="2130C705" w:rsidR="00985D44" w:rsidRDefault="004F0B68">
      <w:pPr>
        <w:rPr>
          <w:sz w:val="28"/>
          <w:szCs w:val="28"/>
        </w:rPr>
      </w:pPr>
      <w:r>
        <w:rPr>
          <w:sz w:val="28"/>
          <w:szCs w:val="28"/>
        </w:rPr>
        <w:t xml:space="preserve">   Nenadálé komplikace a větší množství dětí z různých škol nás donutilo stanovit si jasná pravidla, jak budeme putovat po dalších atrakcích. Chodili jsme jako skupinka společně a poté, co se všichni svezli, pokračovali jsme společně za další zábavou.</w:t>
      </w:r>
    </w:p>
    <w:p w14:paraId="674FDE49" w14:textId="7D47B446" w:rsidR="004F0B68" w:rsidRDefault="004F0B68">
      <w:pPr>
        <w:rPr>
          <w:sz w:val="28"/>
          <w:szCs w:val="28"/>
        </w:rPr>
      </w:pPr>
      <w:r>
        <w:rPr>
          <w:sz w:val="28"/>
          <w:szCs w:val="28"/>
        </w:rPr>
        <w:t xml:space="preserve">     Velký úspěch měly například trampolíny, autíčka v Telči, safariauta, UFO talíře, koníci a v neposlední řadě i pirátské lodičky, které zajistily osvěžení v teplém a slunečném dni.</w:t>
      </w:r>
    </w:p>
    <w:p w14:paraId="42DBEAEC" w14:textId="77C890EA" w:rsidR="004F0B68" w:rsidRDefault="004F0B68">
      <w:pPr>
        <w:rPr>
          <w:sz w:val="28"/>
          <w:szCs w:val="28"/>
        </w:rPr>
      </w:pPr>
      <w:r>
        <w:rPr>
          <w:sz w:val="28"/>
          <w:szCs w:val="28"/>
        </w:rPr>
        <w:t xml:space="preserve">   Nakonec jsme se před odchodem svlažili v jezírkách u ČUMILA, což je „socha“ vítající příchozí hned u vstupu. Zakoupili jsme nezbytné suvenýry a vydali jsme se procházkou zpět na nádraží v Chlumci.</w:t>
      </w:r>
    </w:p>
    <w:p w14:paraId="1EFB420E" w14:textId="2A62770C" w:rsidR="004F0B68" w:rsidRDefault="004F0B68">
      <w:pPr>
        <w:rPr>
          <w:sz w:val="28"/>
          <w:szCs w:val="28"/>
        </w:rPr>
      </w:pPr>
      <w:r>
        <w:rPr>
          <w:sz w:val="28"/>
          <w:szCs w:val="28"/>
        </w:rPr>
        <w:t xml:space="preserve">   Všem se zábavný výlet moc líbil</w:t>
      </w:r>
      <w:r w:rsidR="00A6481D">
        <w:rPr>
          <w:sz w:val="28"/>
          <w:szCs w:val="28"/>
        </w:rPr>
        <w:t>, děti se vyblbnuli dosyta a odjížděly domů</w:t>
      </w:r>
    </w:p>
    <w:p w14:paraId="1E7DDE81" w14:textId="08968A98" w:rsidR="00A6481D" w:rsidRDefault="00A6481D">
      <w:pPr>
        <w:rPr>
          <w:sz w:val="28"/>
          <w:szCs w:val="28"/>
        </w:rPr>
      </w:pPr>
      <w:r>
        <w:rPr>
          <w:sz w:val="28"/>
          <w:szCs w:val="28"/>
        </w:rPr>
        <w:t>spokojené a příjemně unavené.</w:t>
      </w:r>
    </w:p>
    <w:p w14:paraId="124F8E3D" w14:textId="63015AD2" w:rsidR="00A6481D" w:rsidRDefault="00A648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Mo</w:t>
      </w:r>
    </w:p>
    <w:p w14:paraId="51568883" w14:textId="77777777" w:rsidR="00985D44" w:rsidRPr="00985D44" w:rsidRDefault="00985D44">
      <w:pPr>
        <w:rPr>
          <w:sz w:val="28"/>
          <w:szCs w:val="28"/>
        </w:rPr>
      </w:pPr>
    </w:p>
    <w:sectPr w:rsidR="00985D44" w:rsidRPr="0098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81"/>
    <w:rsid w:val="003A5681"/>
    <w:rsid w:val="004F0B68"/>
    <w:rsid w:val="00985D44"/>
    <w:rsid w:val="00A0483C"/>
    <w:rsid w:val="00A6481D"/>
    <w:rsid w:val="00DB62C5"/>
    <w:rsid w:val="00E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C058"/>
  <w15:chartTrackingRefBased/>
  <w15:docId w15:val="{7F8AE176-703B-4D4F-88DC-392CE65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2025-06-13T11:05:00Z</dcterms:created>
  <dcterms:modified xsi:type="dcterms:W3CDTF">2025-06-13T11:27:00Z</dcterms:modified>
</cp:coreProperties>
</file>